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EF6" w:rsidRPr="00F03EF6" w:rsidRDefault="00F03EF6" w:rsidP="00F03EF6">
      <w:pPr>
        <w:shd w:val="clear" w:color="auto" w:fill="F5FBFD"/>
        <w:spacing w:after="0" w:line="285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 w:rsidRPr="00F03EF6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bdr w:val="none" w:sz="0" w:space="0" w:color="auto" w:frame="1"/>
          <w:lang w:eastAsia="ru-RU"/>
        </w:rPr>
        <w:t>План </w:t>
      </w:r>
      <w:proofErr w:type="spellStart"/>
      <w:r w:rsidRPr="00F03EF6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bdr w:val="none" w:sz="0" w:space="0" w:color="auto" w:frame="1"/>
          <w:lang w:eastAsia="ru-RU"/>
        </w:rPr>
        <w:t>заходів</w:t>
      </w:r>
      <w:proofErr w:type="spellEnd"/>
      <w:r w:rsidRPr="00F03EF6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F03EF6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bdr w:val="none" w:sz="0" w:space="0" w:color="auto" w:frame="1"/>
          <w:lang w:eastAsia="ru-RU"/>
        </w:rPr>
        <w:t>щодо</w:t>
      </w:r>
      <w:proofErr w:type="spellEnd"/>
      <w:r w:rsidRPr="00F03EF6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F03EF6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bdr w:val="none" w:sz="0" w:space="0" w:color="auto" w:frame="1"/>
          <w:lang w:eastAsia="ru-RU"/>
        </w:rPr>
        <w:t>забезпеч</w:t>
      </w:r>
      <w:r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bdr w:val="none" w:sz="0" w:space="0" w:color="auto" w:frame="1"/>
          <w:lang w:eastAsia="ru-RU"/>
        </w:rPr>
        <w:t>ення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bdr w:val="none" w:sz="0" w:space="0" w:color="auto" w:frame="1"/>
          <w:lang w:eastAsia="ru-RU"/>
        </w:rPr>
        <w:t>пожежної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bdr w:val="none" w:sz="0" w:space="0" w:color="auto" w:frame="1"/>
          <w:lang w:eastAsia="ru-RU"/>
        </w:rPr>
        <w:t>безпеки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bdr w:val="none" w:sz="0" w:space="0" w:color="auto" w:frame="1"/>
          <w:lang w:eastAsia="ru-RU"/>
        </w:rPr>
        <w:t xml:space="preserve"> в </w:t>
      </w:r>
      <w:proofErr w:type="spellStart"/>
      <w:r w:rsidR="004935D2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bdr w:val="none" w:sz="0" w:space="0" w:color="auto" w:frame="1"/>
          <w:lang w:val="uk-UA" w:eastAsia="ru-RU"/>
        </w:rPr>
        <w:t>Буд</w:t>
      </w:r>
      <w:r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bdr w:val="none" w:sz="0" w:space="0" w:color="auto" w:frame="1"/>
          <w:lang w:val="uk-UA" w:eastAsia="ru-RU"/>
        </w:rPr>
        <w:t>янс</w:t>
      </w:r>
      <w:r w:rsidRPr="00F03EF6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bdr w:val="none" w:sz="0" w:space="0" w:color="auto" w:frame="1"/>
          <w:lang w:eastAsia="ru-RU"/>
        </w:rPr>
        <w:t>ькому</w:t>
      </w:r>
      <w:proofErr w:type="spellEnd"/>
      <w:r w:rsidRPr="00F03EF6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bdr w:val="none" w:sz="0" w:space="0" w:color="auto" w:frame="1"/>
          <w:lang w:val="uk-UA" w:eastAsia="ru-RU"/>
        </w:rPr>
        <w:t xml:space="preserve">комунальному </w:t>
      </w:r>
      <w:proofErr w:type="spellStart"/>
      <w:r w:rsidRPr="00F03EF6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bdr w:val="none" w:sz="0" w:space="0" w:color="auto" w:frame="1"/>
          <w:lang w:eastAsia="ru-RU"/>
        </w:rPr>
        <w:t>закладі</w:t>
      </w:r>
      <w:proofErr w:type="spellEnd"/>
      <w:r w:rsidRPr="00F03EF6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F03EF6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bdr w:val="none" w:sz="0" w:space="0" w:color="auto" w:frame="1"/>
          <w:lang w:eastAsia="ru-RU"/>
        </w:rPr>
        <w:t>дошкільн</w:t>
      </w:r>
      <w:r w:rsidR="004935D2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bdr w:val="none" w:sz="0" w:space="0" w:color="auto" w:frame="1"/>
          <w:lang w:eastAsia="ru-RU"/>
        </w:rPr>
        <w:t>ої</w:t>
      </w:r>
      <w:proofErr w:type="spellEnd"/>
      <w:r w:rsidR="004935D2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="004935D2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bdr w:val="none" w:sz="0" w:space="0" w:color="auto" w:frame="1"/>
          <w:lang w:eastAsia="ru-RU"/>
        </w:rPr>
        <w:t>освіти</w:t>
      </w:r>
      <w:proofErr w:type="spellEnd"/>
      <w:r w:rsidR="004935D2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bdr w:val="none" w:sz="0" w:space="0" w:color="auto" w:frame="1"/>
          <w:lang w:eastAsia="ru-RU"/>
        </w:rPr>
        <w:t> (ясла-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bdr w:val="none" w:sz="0" w:space="0" w:color="auto" w:frame="1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bdr w:val="none" w:sz="0" w:space="0" w:color="auto" w:frame="1"/>
          <w:lang w:eastAsia="ru-RU"/>
        </w:rPr>
        <w:t xml:space="preserve">садок) </w:t>
      </w:r>
      <w:r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bdr w:val="none" w:sz="0" w:space="0" w:color="auto" w:frame="1"/>
          <w:lang w:val="uk-UA" w:eastAsia="ru-RU"/>
        </w:rPr>
        <w:t>загального розвитку</w:t>
      </w:r>
    </w:p>
    <w:tbl>
      <w:tblPr>
        <w:tblW w:w="10920" w:type="dxa"/>
        <w:tblBorders>
          <w:top w:val="single" w:sz="6" w:space="0" w:color="CCCCCC"/>
          <w:left w:val="single" w:sz="6" w:space="0" w:color="CCCCCC"/>
          <w:bottom w:val="single" w:sz="6" w:space="0" w:color="E9ECEF"/>
          <w:right w:val="single" w:sz="6" w:space="0" w:color="E9ECE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3731"/>
        <w:gridCol w:w="1869"/>
        <w:gridCol w:w="2414"/>
        <w:gridCol w:w="2034"/>
      </w:tblGrid>
      <w:tr w:rsidR="00F03EF6" w:rsidRPr="00F03EF6" w:rsidTr="00F03EF6">
        <w:tc>
          <w:tcPr>
            <w:tcW w:w="85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66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Найменування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  заходу</w:t>
            </w:r>
          </w:p>
        </w:tc>
        <w:tc>
          <w:tcPr>
            <w:tcW w:w="17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Термін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проведення</w:t>
            </w:r>
            <w:proofErr w:type="spellEnd"/>
          </w:p>
        </w:tc>
        <w:tc>
          <w:tcPr>
            <w:tcW w:w="22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Відповідальний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за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проведення</w:t>
            </w:r>
            <w:proofErr w:type="spellEnd"/>
          </w:p>
        </w:tc>
        <w:tc>
          <w:tcPr>
            <w:tcW w:w="199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Відмітки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проведення</w:t>
            </w:r>
            <w:proofErr w:type="spellEnd"/>
          </w:p>
        </w:tc>
      </w:tr>
      <w:tr w:rsidR="00F03EF6" w:rsidRPr="00F03EF6" w:rsidTr="00F03EF6">
        <w:tc>
          <w:tcPr>
            <w:tcW w:w="85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66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Ознайомити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учасників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освітнього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процесу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із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законом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України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«Про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пожежну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безпеку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» та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іншими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нормативними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документами</w:t>
            </w:r>
          </w:p>
        </w:tc>
        <w:tc>
          <w:tcPr>
            <w:tcW w:w="17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Січень</w:t>
            </w:r>
            <w:proofErr w:type="spellEnd"/>
          </w:p>
        </w:tc>
        <w:tc>
          <w:tcPr>
            <w:tcW w:w="22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Директор ЗДО</w:t>
            </w:r>
          </w:p>
        </w:tc>
        <w:tc>
          <w:tcPr>
            <w:tcW w:w="199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03EF6" w:rsidRPr="00F03EF6" w:rsidTr="00F03EF6">
        <w:tc>
          <w:tcPr>
            <w:tcW w:w="85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66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Призначити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відповідального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за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пожежну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безпеку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в ЗДО,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ознайомити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з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обов’язками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організувати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проходження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ним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навчання</w:t>
            </w:r>
            <w:proofErr w:type="spellEnd"/>
          </w:p>
        </w:tc>
        <w:tc>
          <w:tcPr>
            <w:tcW w:w="17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Січень</w:t>
            </w:r>
            <w:proofErr w:type="spellEnd"/>
          </w:p>
        </w:tc>
        <w:tc>
          <w:tcPr>
            <w:tcW w:w="22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 Директор ЗДО</w:t>
            </w:r>
          </w:p>
        </w:tc>
        <w:tc>
          <w:tcPr>
            <w:tcW w:w="199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03EF6" w:rsidRPr="00F03EF6" w:rsidTr="00F03EF6">
        <w:tc>
          <w:tcPr>
            <w:tcW w:w="85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66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Поновити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план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евакуації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працівників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та 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вихованців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на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випадок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пожежі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графічну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схему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евакуації</w:t>
            </w:r>
            <w:proofErr w:type="spellEnd"/>
          </w:p>
        </w:tc>
        <w:tc>
          <w:tcPr>
            <w:tcW w:w="17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Січень</w:t>
            </w:r>
            <w:proofErr w:type="spellEnd"/>
          </w:p>
        </w:tc>
        <w:tc>
          <w:tcPr>
            <w:tcW w:w="22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Директор ЗДО</w:t>
            </w:r>
          </w:p>
        </w:tc>
        <w:tc>
          <w:tcPr>
            <w:tcW w:w="199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03EF6" w:rsidRPr="00F03EF6" w:rsidTr="00F03EF6">
        <w:tc>
          <w:tcPr>
            <w:tcW w:w="85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66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Провести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практичне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заняття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з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відпрацюванням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плану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евакуації</w:t>
            </w:r>
            <w:proofErr w:type="spellEnd"/>
          </w:p>
        </w:tc>
        <w:tc>
          <w:tcPr>
            <w:tcW w:w="17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III квартал</w:t>
            </w:r>
          </w:p>
        </w:tc>
        <w:tc>
          <w:tcPr>
            <w:tcW w:w="22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Директор ЗДО,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відповідальна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особа</w:t>
            </w:r>
          </w:p>
        </w:tc>
        <w:tc>
          <w:tcPr>
            <w:tcW w:w="199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03EF6" w:rsidRPr="00F03EF6" w:rsidTr="00F03EF6">
        <w:tc>
          <w:tcPr>
            <w:tcW w:w="85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66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Провести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заняття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з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користування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первинними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засобами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пожежогасіння</w:t>
            </w:r>
            <w:proofErr w:type="spellEnd"/>
          </w:p>
        </w:tc>
        <w:tc>
          <w:tcPr>
            <w:tcW w:w="17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III квартал</w:t>
            </w:r>
          </w:p>
        </w:tc>
        <w:tc>
          <w:tcPr>
            <w:tcW w:w="22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Відповідальна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особа</w:t>
            </w:r>
          </w:p>
        </w:tc>
        <w:tc>
          <w:tcPr>
            <w:tcW w:w="199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03EF6" w:rsidRPr="00F03EF6" w:rsidTr="00F03EF6">
        <w:tc>
          <w:tcPr>
            <w:tcW w:w="85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366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Провести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ревізію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укомплектування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пожежного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щита</w:t>
            </w:r>
          </w:p>
        </w:tc>
        <w:tc>
          <w:tcPr>
            <w:tcW w:w="17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III квартал</w:t>
            </w:r>
          </w:p>
        </w:tc>
        <w:tc>
          <w:tcPr>
            <w:tcW w:w="22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Відповідальна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особа</w:t>
            </w:r>
          </w:p>
        </w:tc>
        <w:tc>
          <w:tcPr>
            <w:tcW w:w="199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03EF6" w:rsidRPr="00F03EF6" w:rsidTr="00F03EF6">
        <w:tc>
          <w:tcPr>
            <w:tcW w:w="85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366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Провести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інструктажі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з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працівниками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з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протипожежної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безпеки</w:t>
            </w:r>
            <w:proofErr w:type="spellEnd"/>
          </w:p>
          <w:p w:rsidR="00F03EF6" w:rsidRPr="00F03EF6" w:rsidRDefault="00F03EF6" w:rsidP="00F03EF6">
            <w:pPr>
              <w:spacing w:before="225" w:after="225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F03EF6" w:rsidRPr="00F03EF6" w:rsidRDefault="00F03EF6" w:rsidP="00F03EF6">
            <w:pPr>
              <w:spacing w:before="225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Протягом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року</w:t>
            </w:r>
          </w:p>
        </w:tc>
        <w:tc>
          <w:tcPr>
            <w:tcW w:w="22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Директор  </w:t>
            </w:r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ЗДО</w:t>
            </w:r>
          </w:p>
        </w:tc>
        <w:tc>
          <w:tcPr>
            <w:tcW w:w="199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03EF6" w:rsidRPr="00F03EF6" w:rsidTr="00F03EF6">
        <w:tc>
          <w:tcPr>
            <w:tcW w:w="85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8</w:t>
            </w:r>
          </w:p>
        </w:tc>
        <w:tc>
          <w:tcPr>
            <w:tcW w:w="366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Ознайомити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працівників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з порядком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оповіщення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про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пожежу</w:t>
            </w:r>
            <w:proofErr w:type="spellEnd"/>
          </w:p>
        </w:tc>
        <w:tc>
          <w:tcPr>
            <w:tcW w:w="17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Січень</w:t>
            </w:r>
            <w:proofErr w:type="spellEnd"/>
          </w:p>
        </w:tc>
        <w:tc>
          <w:tcPr>
            <w:tcW w:w="22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Директор ЗДО</w:t>
            </w:r>
          </w:p>
        </w:tc>
        <w:tc>
          <w:tcPr>
            <w:tcW w:w="199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03EF6" w:rsidRPr="00F03EF6" w:rsidTr="00F03EF6">
        <w:tc>
          <w:tcPr>
            <w:tcW w:w="85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366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Забезпечити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сторожа  списком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посадових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осіб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із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зазначенням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їхніх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номерів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домашніх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телефонів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, адрес.</w:t>
            </w:r>
          </w:p>
        </w:tc>
        <w:tc>
          <w:tcPr>
            <w:tcW w:w="17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Січень</w:t>
            </w:r>
            <w:proofErr w:type="spellEnd"/>
          </w:p>
        </w:tc>
        <w:tc>
          <w:tcPr>
            <w:tcW w:w="22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Директор ЗДО</w:t>
            </w:r>
          </w:p>
        </w:tc>
        <w:tc>
          <w:tcPr>
            <w:tcW w:w="199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03EF6" w:rsidRPr="00F03EF6" w:rsidTr="00F03EF6">
        <w:tc>
          <w:tcPr>
            <w:tcW w:w="85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366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Видати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накази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про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заборону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паління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в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закладі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, про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зберігання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легкозаймистих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  та горючих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речовин</w:t>
            </w:r>
            <w:proofErr w:type="spellEnd"/>
          </w:p>
        </w:tc>
        <w:tc>
          <w:tcPr>
            <w:tcW w:w="17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Січень</w:t>
            </w:r>
            <w:proofErr w:type="spellEnd"/>
          </w:p>
        </w:tc>
        <w:tc>
          <w:tcPr>
            <w:tcW w:w="22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Директор ЗДО</w:t>
            </w:r>
          </w:p>
        </w:tc>
        <w:tc>
          <w:tcPr>
            <w:tcW w:w="199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03EF6" w:rsidRPr="00F03EF6" w:rsidTr="00F03EF6">
        <w:tc>
          <w:tcPr>
            <w:tcW w:w="85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366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Забезпечити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утримання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шляхів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евакуації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у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відповідності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з Правилами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пожежної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безпеки</w:t>
            </w:r>
            <w:proofErr w:type="spellEnd"/>
          </w:p>
        </w:tc>
        <w:tc>
          <w:tcPr>
            <w:tcW w:w="17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Постійно</w:t>
            </w:r>
            <w:proofErr w:type="spellEnd"/>
          </w:p>
        </w:tc>
        <w:tc>
          <w:tcPr>
            <w:tcW w:w="22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Відповідальна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особа</w:t>
            </w:r>
          </w:p>
        </w:tc>
        <w:tc>
          <w:tcPr>
            <w:tcW w:w="199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03EF6" w:rsidRPr="00F03EF6" w:rsidTr="00F03EF6">
        <w:tc>
          <w:tcPr>
            <w:tcW w:w="85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366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Розглянути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стан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роботи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щодо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попередження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пожежної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безпеки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організації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навчання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дітей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Правил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пожежної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безпеки</w:t>
            </w:r>
            <w:proofErr w:type="spellEnd"/>
          </w:p>
        </w:tc>
        <w:tc>
          <w:tcPr>
            <w:tcW w:w="17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Січень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- 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травень</w:t>
            </w:r>
            <w:proofErr w:type="spellEnd"/>
          </w:p>
        </w:tc>
        <w:tc>
          <w:tcPr>
            <w:tcW w:w="22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Директор ЗДО,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виховател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val="uk-UA" w:eastAsia="ru-RU"/>
              </w:rPr>
              <w:t>ь</w:t>
            </w:r>
          </w:p>
        </w:tc>
        <w:tc>
          <w:tcPr>
            <w:tcW w:w="199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03EF6" w:rsidRPr="00F03EF6" w:rsidTr="00F03EF6">
        <w:tc>
          <w:tcPr>
            <w:tcW w:w="85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366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Організувати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постійний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контроль за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вивченням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правил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пожежної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безпеки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дошкільниками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, старшими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групами</w:t>
            </w:r>
            <w:proofErr w:type="spellEnd"/>
          </w:p>
        </w:tc>
        <w:tc>
          <w:tcPr>
            <w:tcW w:w="17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Квітень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-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Травень</w:t>
            </w:r>
            <w:proofErr w:type="spellEnd"/>
          </w:p>
          <w:p w:rsidR="00F03EF6" w:rsidRPr="00F03EF6" w:rsidRDefault="00F03EF6" w:rsidP="00F03EF6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Жовтень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-Листопад</w:t>
            </w:r>
          </w:p>
        </w:tc>
        <w:tc>
          <w:tcPr>
            <w:tcW w:w="22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ЗДО,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вихователь</w:t>
            </w:r>
            <w:proofErr w:type="spellEnd"/>
          </w:p>
        </w:tc>
        <w:tc>
          <w:tcPr>
            <w:tcW w:w="199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03EF6" w:rsidRPr="00F03EF6" w:rsidTr="00F03EF6">
        <w:tc>
          <w:tcPr>
            <w:tcW w:w="85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366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Підвищити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особисту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відповідальність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педагогічних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працівників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у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період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проведення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масових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заходів</w:t>
            </w:r>
            <w:proofErr w:type="spellEnd"/>
          </w:p>
        </w:tc>
        <w:tc>
          <w:tcPr>
            <w:tcW w:w="17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Січень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  <w:p w:rsidR="00F03EF6" w:rsidRPr="00F03EF6" w:rsidRDefault="00F03EF6" w:rsidP="00F03EF6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Вересень</w:t>
            </w:r>
            <w:proofErr w:type="spellEnd"/>
          </w:p>
        </w:tc>
        <w:tc>
          <w:tcPr>
            <w:tcW w:w="22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Директор ЗДО,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вихователь</w:t>
            </w:r>
            <w:proofErr w:type="spellEnd"/>
          </w:p>
        </w:tc>
        <w:tc>
          <w:tcPr>
            <w:tcW w:w="199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03EF6" w:rsidRPr="00F03EF6" w:rsidTr="00F03EF6">
        <w:tc>
          <w:tcPr>
            <w:tcW w:w="85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15</w:t>
            </w:r>
          </w:p>
        </w:tc>
        <w:tc>
          <w:tcPr>
            <w:tcW w:w="366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Поповнити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інформаційні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стенди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для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взаємодії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з батьками.</w:t>
            </w:r>
          </w:p>
        </w:tc>
        <w:tc>
          <w:tcPr>
            <w:tcW w:w="17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Квітень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Листопад</w:t>
            </w:r>
          </w:p>
        </w:tc>
        <w:tc>
          <w:tcPr>
            <w:tcW w:w="22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Вихователі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, батьки</w:t>
            </w:r>
          </w:p>
        </w:tc>
        <w:tc>
          <w:tcPr>
            <w:tcW w:w="199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03EF6" w:rsidRPr="00F03EF6" w:rsidTr="00F03EF6">
        <w:tc>
          <w:tcPr>
            <w:tcW w:w="85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="100" w:beforeAutospacing="1" w:after="225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03EF6" w:rsidRPr="00F03EF6" w:rsidRDefault="00F03EF6" w:rsidP="00F03EF6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366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="100" w:beforeAutospacing="1" w:after="225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03EF6" w:rsidRPr="00F03EF6" w:rsidRDefault="00F03EF6" w:rsidP="00F03EF6">
            <w:pPr>
              <w:spacing w:before="225" w:after="225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Здійснювати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систематичне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інформування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батьків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про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необхідність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навчання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дітей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правилам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пожежної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безпеки</w:t>
            </w:r>
            <w:proofErr w:type="spellEnd"/>
          </w:p>
        </w:tc>
        <w:tc>
          <w:tcPr>
            <w:tcW w:w="17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="100" w:beforeAutospacing="1" w:after="225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03EF6" w:rsidRPr="00F03EF6" w:rsidRDefault="00F03EF6" w:rsidP="00F03EF6">
            <w:pPr>
              <w:spacing w:before="225" w:after="225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03EF6" w:rsidRPr="00F03EF6" w:rsidRDefault="00F03EF6" w:rsidP="00F03EF6">
            <w:pPr>
              <w:spacing w:before="225" w:after="225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Протягом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року</w:t>
            </w:r>
          </w:p>
        </w:tc>
        <w:tc>
          <w:tcPr>
            <w:tcW w:w="22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="100" w:beforeAutospacing="1" w:after="225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03EF6" w:rsidRPr="00F03EF6" w:rsidRDefault="00F03EF6" w:rsidP="00F03EF6">
            <w:pPr>
              <w:spacing w:before="225" w:after="225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03EF6" w:rsidRPr="00F03EF6" w:rsidRDefault="00F03EF6" w:rsidP="00F03EF6">
            <w:pPr>
              <w:spacing w:before="225" w:after="225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Вихователі</w:t>
            </w:r>
            <w:proofErr w:type="spellEnd"/>
          </w:p>
        </w:tc>
        <w:tc>
          <w:tcPr>
            <w:tcW w:w="199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03EF6" w:rsidRPr="00F03EF6" w:rsidTr="00F03EF6">
        <w:tc>
          <w:tcPr>
            <w:tcW w:w="85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366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Розробити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систему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організації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роботи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в 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групі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 по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вивченню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дотримання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Правил та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вимог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пожежної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безпеки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перспективне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планування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17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Протягом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року</w:t>
            </w:r>
          </w:p>
        </w:tc>
        <w:tc>
          <w:tcPr>
            <w:tcW w:w="22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Вихователі</w:t>
            </w:r>
            <w:proofErr w:type="spellEnd"/>
          </w:p>
        </w:tc>
        <w:tc>
          <w:tcPr>
            <w:tcW w:w="199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03EF6" w:rsidRPr="00F03EF6" w:rsidTr="00F03EF6">
        <w:tc>
          <w:tcPr>
            <w:tcW w:w="85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366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Забезпечити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проведення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Тижня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безпеки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, 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Тижня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безпеки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життєдіяльності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дітей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Тижневика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протипожежних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заходів</w:t>
            </w:r>
            <w:proofErr w:type="spellEnd"/>
          </w:p>
        </w:tc>
        <w:tc>
          <w:tcPr>
            <w:tcW w:w="172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Квітень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-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Травень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Жовтень</w:t>
            </w:r>
            <w:proofErr w:type="spellEnd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-Листопад</w:t>
            </w:r>
          </w:p>
        </w:tc>
        <w:tc>
          <w:tcPr>
            <w:tcW w:w="22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Директор ЗДО, </w:t>
            </w:r>
            <w:proofErr w:type="spellStart"/>
            <w:r w:rsidRPr="00F03E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вихователі</w:t>
            </w:r>
            <w:proofErr w:type="spellEnd"/>
          </w:p>
        </w:tc>
        <w:tc>
          <w:tcPr>
            <w:tcW w:w="199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03EF6" w:rsidRPr="00F03EF6" w:rsidRDefault="00F03EF6" w:rsidP="00F03EF6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3267D4" w:rsidRPr="00F03EF6" w:rsidRDefault="003267D4" w:rsidP="00F03EF6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3267D4" w:rsidRPr="00F03EF6" w:rsidSect="00F03EF6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070"/>
    <w:rsid w:val="000D1070"/>
    <w:rsid w:val="003267D4"/>
    <w:rsid w:val="004935D2"/>
    <w:rsid w:val="00F0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65FFD"/>
  <w15:chartTrackingRefBased/>
  <w15:docId w15:val="{6AAD6C8D-F468-4572-8A5D-2F9D9B58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2025-05-23T06:32:00Z</dcterms:created>
  <dcterms:modified xsi:type="dcterms:W3CDTF">2025-10-29T06:32:00Z</dcterms:modified>
</cp:coreProperties>
</file>